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56d77875c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851869661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Baiting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a7b6d6a5b479e" /><Relationship Type="http://schemas.openxmlformats.org/officeDocument/2006/relationships/numbering" Target="/word/numbering.xml" Id="R37f76142eb6c4d61" /><Relationship Type="http://schemas.openxmlformats.org/officeDocument/2006/relationships/settings" Target="/word/settings.xml" Id="Rb1b586e57c0641f8" /><Relationship Type="http://schemas.openxmlformats.org/officeDocument/2006/relationships/image" Target="/word/media/004d41d4-0101-4127-8307-ae18623c5976.png" Id="Re278518696614829" /></Relationships>
</file>