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f45971e83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2152e11bd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Baiting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22b7251ed45f7" /><Relationship Type="http://schemas.openxmlformats.org/officeDocument/2006/relationships/numbering" Target="/word/numbering.xml" Id="R79e23e7991e44300" /><Relationship Type="http://schemas.openxmlformats.org/officeDocument/2006/relationships/settings" Target="/word/settings.xml" Id="R4c1021cb48354870" /><Relationship Type="http://schemas.openxmlformats.org/officeDocument/2006/relationships/image" Target="/word/media/6f48293a-bd3b-4571-9de4-6660ded3e50d.png" Id="R7b52152e11bd45d4" /></Relationships>
</file>