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20273862f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b7562bd78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79f84b9964030" /><Relationship Type="http://schemas.openxmlformats.org/officeDocument/2006/relationships/numbering" Target="/word/numbering.xml" Id="Rddf381407a644eb4" /><Relationship Type="http://schemas.openxmlformats.org/officeDocument/2006/relationships/settings" Target="/word/settings.xml" Id="R8945eec4005b4234" /><Relationship Type="http://schemas.openxmlformats.org/officeDocument/2006/relationships/image" Target="/word/media/355a00c4-2f25-41bd-afea-5753bee7d6e1.png" Id="R94cb7562bd7841e5" /></Relationships>
</file>