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56c5ea221048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80d9fde05e49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Baker Creek, Arkansas,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ed94f38dea46a3" /><Relationship Type="http://schemas.openxmlformats.org/officeDocument/2006/relationships/numbering" Target="/word/numbering.xml" Id="R5e806d7f487d42b9" /><Relationship Type="http://schemas.openxmlformats.org/officeDocument/2006/relationships/settings" Target="/word/settings.xml" Id="R039348b0d5354276" /><Relationship Type="http://schemas.openxmlformats.org/officeDocument/2006/relationships/image" Target="/word/media/9a79adac-aeae-4208-b1c7-500efcd18959.png" Id="R8f80d9fde05e4901" /></Relationships>
</file>