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01c55f9ec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506c36f81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Hills,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2529095b04588" /><Relationship Type="http://schemas.openxmlformats.org/officeDocument/2006/relationships/numbering" Target="/word/numbering.xml" Id="Rd7bce7233d834930" /><Relationship Type="http://schemas.openxmlformats.org/officeDocument/2006/relationships/settings" Target="/word/settings.xml" Id="Re598f6d8c5e542e2" /><Relationship Type="http://schemas.openxmlformats.org/officeDocument/2006/relationships/image" Target="/word/media/3d008e42-737d-47d5-a77f-b73eebaae971.png" Id="R9ef506c36f8142ce" /></Relationships>
</file>