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121101724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535242451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Baker-Langdon,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3e8de84514c28" /><Relationship Type="http://schemas.openxmlformats.org/officeDocument/2006/relationships/numbering" Target="/word/numbering.xml" Id="Re7b79970d1404f91" /><Relationship Type="http://schemas.openxmlformats.org/officeDocument/2006/relationships/settings" Target="/word/settings.xml" Id="Raa6da1834c314a29" /><Relationship Type="http://schemas.openxmlformats.org/officeDocument/2006/relationships/image" Target="/word/media/512cc322-3aa6-41cc-b283-3cae20ea4569.png" Id="R6df535242451460f" /></Relationships>
</file>