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2aa3bf0a0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8bdc90e68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Baker Park,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0c42c82324c43" /><Relationship Type="http://schemas.openxmlformats.org/officeDocument/2006/relationships/numbering" Target="/word/numbering.xml" Id="R2df8f14a48dc4384" /><Relationship Type="http://schemas.openxmlformats.org/officeDocument/2006/relationships/settings" Target="/word/settings.xml" Id="R140f2cb801f648f1" /><Relationship Type="http://schemas.openxmlformats.org/officeDocument/2006/relationships/image" Target="/word/media/5b2417ee-b028-4722-b5ca-09341ff50560.png" Id="R5b98bdc90e684481" /></Relationships>
</file>