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931fdde74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fd212134b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32a1572454583" /><Relationship Type="http://schemas.openxmlformats.org/officeDocument/2006/relationships/numbering" Target="/word/numbering.xml" Id="Rd44d97c9aa824678" /><Relationship Type="http://schemas.openxmlformats.org/officeDocument/2006/relationships/settings" Target="/word/settings.xml" Id="R8d5b0edc504e4e9a" /><Relationship Type="http://schemas.openxmlformats.org/officeDocument/2006/relationships/image" Target="/word/media/5a479bc8-c462-4b56-86d4-6bac40b7b046.png" Id="R83dfd212134b4a70" /></Relationships>
</file>