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0e91dd01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36eb2231e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f6b866974c7c" /><Relationship Type="http://schemas.openxmlformats.org/officeDocument/2006/relationships/numbering" Target="/word/numbering.xml" Id="Rb78a3273b0cf42c5" /><Relationship Type="http://schemas.openxmlformats.org/officeDocument/2006/relationships/settings" Target="/word/settings.xml" Id="Ra07ce485ff99440a" /><Relationship Type="http://schemas.openxmlformats.org/officeDocument/2006/relationships/image" Target="/word/media/e5936033-a29b-42ac-bf07-bd1aa45a23d0.png" Id="R14c36eb2231e4e80" /></Relationships>
</file>