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1f2f6386d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f5612896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Bakers Crossroads,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e03f722f94505" /><Relationship Type="http://schemas.openxmlformats.org/officeDocument/2006/relationships/numbering" Target="/word/numbering.xml" Id="R2db7e46de9774f1f" /><Relationship Type="http://schemas.openxmlformats.org/officeDocument/2006/relationships/settings" Target="/word/settings.xml" Id="R0f4e70e73a2b41d4" /><Relationship Type="http://schemas.openxmlformats.org/officeDocument/2006/relationships/image" Target="/word/media/9f68c30d-c5ea-44c3-aaa8-c53b320c1a16.png" Id="Re376f56128964c01" /></Relationships>
</file>