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b6a82c1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5b686c0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6240ec4449d9" /><Relationship Type="http://schemas.openxmlformats.org/officeDocument/2006/relationships/numbering" Target="/word/numbering.xml" Id="R02f85b3df4d841d5" /><Relationship Type="http://schemas.openxmlformats.org/officeDocument/2006/relationships/settings" Target="/word/settings.xml" Id="R09660be154c4464a" /><Relationship Type="http://schemas.openxmlformats.org/officeDocument/2006/relationships/image" Target="/word/media/f18067b5-eeca-44b7-b528-9140cf3c693c.png" Id="Rd0cd5b686c024822" /></Relationships>
</file>