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a0ac760c5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158e89673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 Run,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0917828114d33" /><Relationship Type="http://schemas.openxmlformats.org/officeDocument/2006/relationships/numbering" Target="/word/numbering.xml" Id="R49cc9ce1c8df4d6e" /><Relationship Type="http://schemas.openxmlformats.org/officeDocument/2006/relationships/settings" Target="/word/settings.xml" Id="Rc1cfcb0d492d4ffd" /><Relationship Type="http://schemas.openxmlformats.org/officeDocument/2006/relationships/image" Target="/word/media/3e800df2-c995-4e51-9a13-9e8b46ff66b5.png" Id="R7cb158e896734e64" /></Relationships>
</file>