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6969c57a5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b42c208a5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Bakers Summit,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a475007d740ba" /><Relationship Type="http://schemas.openxmlformats.org/officeDocument/2006/relationships/numbering" Target="/word/numbering.xml" Id="R1ad04907f3f64fb8" /><Relationship Type="http://schemas.openxmlformats.org/officeDocument/2006/relationships/settings" Target="/word/settings.xml" Id="R21544bbee65a4e11" /><Relationship Type="http://schemas.openxmlformats.org/officeDocument/2006/relationships/image" Target="/word/media/045c10d9-d1d5-47ac-a083-036abd22328d.png" Id="Reb9b42c208a543c2" /></Relationships>
</file>