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7b12ee6ce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211405513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Bakersfield,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7877a37d44f2e" /><Relationship Type="http://schemas.openxmlformats.org/officeDocument/2006/relationships/numbering" Target="/word/numbering.xml" Id="Rc2b9d3a23aa64726" /><Relationship Type="http://schemas.openxmlformats.org/officeDocument/2006/relationships/settings" Target="/word/settings.xml" Id="Rcf9e67dee80a4680" /><Relationship Type="http://schemas.openxmlformats.org/officeDocument/2006/relationships/image" Target="/word/media/a5e5345a-7de4-4d1c-a93d-bdfceb24d9c4.png" Id="Rc722114055134a2f" /></Relationships>
</file>