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0fee4c12a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9ac834b84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1d398d31d4df8" /><Relationship Type="http://schemas.openxmlformats.org/officeDocument/2006/relationships/numbering" Target="/word/numbering.xml" Id="Rf84d8e3cf3d54e77" /><Relationship Type="http://schemas.openxmlformats.org/officeDocument/2006/relationships/settings" Target="/word/settings.xml" Id="Rc1efb238345f41ab" /><Relationship Type="http://schemas.openxmlformats.org/officeDocument/2006/relationships/image" Target="/word/media/ea33b051-9a18-4485-974e-cb2999a7995c.png" Id="R4409ac834b84419a" /></Relationships>
</file>