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8c0dcdd65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9f5b4ab20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b02ee7b3640d8" /><Relationship Type="http://schemas.openxmlformats.org/officeDocument/2006/relationships/numbering" Target="/word/numbering.xml" Id="Rb694be335a9b4801" /><Relationship Type="http://schemas.openxmlformats.org/officeDocument/2006/relationships/settings" Target="/word/settings.xml" Id="R486c83563f314889" /><Relationship Type="http://schemas.openxmlformats.org/officeDocument/2006/relationships/image" Target="/word/media/2ad591eb-5011-4a7d-bd3b-8657eee87005.png" Id="R3c09f5b4ab2043dc" /></Relationships>
</file>