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f551d7782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8026c0aa8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8edaa0b454692" /><Relationship Type="http://schemas.openxmlformats.org/officeDocument/2006/relationships/numbering" Target="/word/numbering.xml" Id="Re32558b65b9d47c2" /><Relationship Type="http://schemas.openxmlformats.org/officeDocument/2006/relationships/settings" Target="/word/settings.xml" Id="R044a4cbd8d994836" /><Relationship Type="http://schemas.openxmlformats.org/officeDocument/2006/relationships/image" Target="/word/media/8f41f038-f4ec-4dac-b833-03ad74651c8a.png" Id="R50f8026c0aa84136" /></Relationships>
</file>