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3db8b494a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e89a6995f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2475dec7443c2" /><Relationship Type="http://schemas.openxmlformats.org/officeDocument/2006/relationships/numbering" Target="/word/numbering.xml" Id="R5c1e0639b741419a" /><Relationship Type="http://schemas.openxmlformats.org/officeDocument/2006/relationships/settings" Target="/word/settings.xml" Id="R2ea1cbcc73ed49d2" /><Relationship Type="http://schemas.openxmlformats.org/officeDocument/2006/relationships/image" Target="/word/media/01777946-a31c-4481-b04a-85c01fa8c75a.png" Id="R38be89a6995f479d" /></Relationships>
</file>