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170d9fc24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fbea1790b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70d0e6bd42a3" /><Relationship Type="http://schemas.openxmlformats.org/officeDocument/2006/relationships/numbering" Target="/word/numbering.xml" Id="R9fab8684ee3a4504" /><Relationship Type="http://schemas.openxmlformats.org/officeDocument/2006/relationships/settings" Target="/word/settings.xml" Id="R1df2ec7895884f0b" /><Relationship Type="http://schemas.openxmlformats.org/officeDocument/2006/relationships/image" Target="/word/media/6e825cec-ae2e-4a65-b338-73fefeb9f8d0.png" Id="Rcb5fbea1790b4e51" /></Relationships>
</file>