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9ae046b3f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142fa7105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6687157634324" /><Relationship Type="http://schemas.openxmlformats.org/officeDocument/2006/relationships/numbering" Target="/word/numbering.xml" Id="R156fa03e4fb64e8a" /><Relationship Type="http://schemas.openxmlformats.org/officeDocument/2006/relationships/settings" Target="/word/settings.xml" Id="R466ef714f9c24889" /><Relationship Type="http://schemas.openxmlformats.org/officeDocument/2006/relationships/image" Target="/word/media/39d65133-7d90-4ff8-a5ae-04024e07d39e.png" Id="Rd6e142fa71054f11" /></Relationships>
</file>