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5cc42467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82f83d31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Balboa,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50bce26a146cb" /><Relationship Type="http://schemas.openxmlformats.org/officeDocument/2006/relationships/numbering" Target="/word/numbering.xml" Id="R8cf6a307b35e42c4" /><Relationship Type="http://schemas.openxmlformats.org/officeDocument/2006/relationships/settings" Target="/word/settings.xml" Id="R1765a1495be84733" /><Relationship Type="http://schemas.openxmlformats.org/officeDocument/2006/relationships/image" Target="/word/media/bb8133e4-e8aa-4b3f-96df-dc66f52046da.png" Id="Rf8782f83d31e44a3" /></Relationships>
</file>