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9d288d4e8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8182cf7b2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Balboa Island,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2802b8bf749eb" /><Relationship Type="http://schemas.openxmlformats.org/officeDocument/2006/relationships/numbering" Target="/word/numbering.xml" Id="R1bc7603b469749c4" /><Relationship Type="http://schemas.openxmlformats.org/officeDocument/2006/relationships/settings" Target="/word/settings.xml" Id="R1ebb5d719ea24de5" /><Relationship Type="http://schemas.openxmlformats.org/officeDocument/2006/relationships/image" Target="/word/media/2f0d2921-2949-4a54-ada6-0a1e57320cee.png" Id="R3dc8182cf7b24daa" /></Relationships>
</file>