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fb0fb9fa3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ab5e348e4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Balch,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0a4b154bb45ec" /><Relationship Type="http://schemas.openxmlformats.org/officeDocument/2006/relationships/numbering" Target="/word/numbering.xml" Id="Ra60bdd7d1d4f4e18" /><Relationship Type="http://schemas.openxmlformats.org/officeDocument/2006/relationships/settings" Target="/word/settings.xml" Id="Ra950a7c682384b36" /><Relationship Type="http://schemas.openxmlformats.org/officeDocument/2006/relationships/image" Target="/word/media/6ec2b2b3-994c-4e2e-bdb3-94d1dfa12c99.png" Id="R891ab5e348e44bc9" /></Relationships>
</file>