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563b7d96a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16773f510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Balch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bf3e368ec43ed" /><Relationship Type="http://schemas.openxmlformats.org/officeDocument/2006/relationships/numbering" Target="/word/numbering.xml" Id="R677307f4637d482e" /><Relationship Type="http://schemas.openxmlformats.org/officeDocument/2006/relationships/settings" Target="/word/settings.xml" Id="Rdfb3d517db3e43ed" /><Relationship Type="http://schemas.openxmlformats.org/officeDocument/2006/relationships/image" Target="/word/media/0d40b583-fae8-4256-b3b3-882d86ad1573.png" Id="R06c16773f5104d44" /></Relationships>
</file>