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6147d5c5b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bc4147795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Balch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770b529e54df4" /><Relationship Type="http://schemas.openxmlformats.org/officeDocument/2006/relationships/numbering" Target="/word/numbering.xml" Id="Re4216696d9744b5c" /><Relationship Type="http://schemas.openxmlformats.org/officeDocument/2006/relationships/settings" Target="/word/settings.xml" Id="Ra5dd54dc73224bcb" /><Relationship Type="http://schemas.openxmlformats.org/officeDocument/2006/relationships/image" Target="/word/media/7f89ca94-c5f6-4b28-ad3b-5134c1834729.png" Id="Rcb6bc41477954d4d" /></Relationships>
</file>