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1687031f7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d0de5bfe8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Balch Camp,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ee859db7848b6" /><Relationship Type="http://schemas.openxmlformats.org/officeDocument/2006/relationships/numbering" Target="/word/numbering.xml" Id="Rf2b522e147af4506" /><Relationship Type="http://schemas.openxmlformats.org/officeDocument/2006/relationships/settings" Target="/word/settings.xml" Id="R18afcc21b8bd48e5" /><Relationship Type="http://schemas.openxmlformats.org/officeDocument/2006/relationships/image" Target="/word/media/d506bf72-49ec-4e06-ad90-9dd3cf5fc794.png" Id="R14ed0de5bfe8405c" /></Relationships>
</file>