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176055a15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46774a43a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ca7a83d5e4978" /><Relationship Type="http://schemas.openxmlformats.org/officeDocument/2006/relationships/numbering" Target="/word/numbering.xml" Id="R6292d39cb0d64672" /><Relationship Type="http://schemas.openxmlformats.org/officeDocument/2006/relationships/settings" Target="/word/settings.xml" Id="Rf1a924dfd449419e" /><Relationship Type="http://schemas.openxmlformats.org/officeDocument/2006/relationships/image" Target="/word/media/6baa7e54-f140-4064-9359-2c527c39f69c.png" Id="Rd7246774a43a4cd8" /></Relationships>
</file>