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97a9f5766447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ebe4b3309340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Balcom Beach,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654f0343d44846" /><Relationship Type="http://schemas.openxmlformats.org/officeDocument/2006/relationships/numbering" Target="/word/numbering.xml" Id="R1ff8ce11d60d485d" /><Relationship Type="http://schemas.openxmlformats.org/officeDocument/2006/relationships/settings" Target="/word/settings.xml" Id="R58cc7fa62b334f68" /><Relationship Type="http://schemas.openxmlformats.org/officeDocument/2006/relationships/image" Target="/word/media/e52d4560-dbb7-4261-a348-8edfb2178f09.png" Id="Re8ebe4b33093403b" /></Relationships>
</file>