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4c593100c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c9de404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e1ae24b545f8" /><Relationship Type="http://schemas.openxmlformats.org/officeDocument/2006/relationships/numbering" Target="/word/numbering.xml" Id="Rf536718f919b4eb8" /><Relationship Type="http://schemas.openxmlformats.org/officeDocument/2006/relationships/settings" Target="/word/settings.xml" Id="R04d321d31fdb4510" /><Relationship Type="http://schemas.openxmlformats.org/officeDocument/2006/relationships/image" Target="/word/media/83978bbf-4855-4503-b1cb-6e3ad78932c9.png" Id="R8ad4c9de40424f9b" /></Relationships>
</file>