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053f74652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148fc1fb5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Balcom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e3729df004448" /><Relationship Type="http://schemas.openxmlformats.org/officeDocument/2006/relationships/numbering" Target="/word/numbering.xml" Id="Ra12972a906ea45e6" /><Relationship Type="http://schemas.openxmlformats.org/officeDocument/2006/relationships/settings" Target="/word/settings.xml" Id="R32a538f7e05c48e2" /><Relationship Type="http://schemas.openxmlformats.org/officeDocument/2006/relationships/image" Target="/word/media/c716b257-5e2d-46eb-9a7a-33198e2e06b6.png" Id="Re6d148fc1fb54219" /></Relationships>
</file>