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6b4cf062f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efa36cba2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Balcony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84c54e469448e" /><Relationship Type="http://schemas.openxmlformats.org/officeDocument/2006/relationships/numbering" Target="/word/numbering.xml" Id="R8b4013af74e44932" /><Relationship Type="http://schemas.openxmlformats.org/officeDocument/2006/relationships/settings" Target="/word/settings.xml" Id="R217a7a8e65544c41" /><Relationship Type="http://schemas.openxmlformats.org/officeDocument/2006/relationships/image" Target="/word/media/db8594b9-75c1-48e9-873d-98c6cea3f9d0.png" Id="Rc54efa36cba245e7" /></Relationships>
</file>