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d8e034538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e1ea02e55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 Eagle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55b5764274770" /><Relationship Type="http://schemas.openxmlformats.org/officeDocument/2006/relationships/numbering" Target="/word/numbering.xml" Id="Ra274e02e2e6f4834" /><Relationship Type="http://schemas.openxmlformats.org/officeDocument/2006/relationships/settings" Target="/word/settings.xml" Id="Rf2b8421baeee44e4" /><Relationship Type="http://schemas.openxmlformats.org/officeDocument/2006/relationships/image" Target="/word/media/b04a5fa8-942a-4178-92bd-88892304f90f.png" Id="Rbd1e1ea02e554703" /></Relationships>
</file>