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c6d439b34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ae081c425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Head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9fc2729f94b71" /><Relationship Type="http://schemas.openxmlformats.org/officeDocument/2006/relationships/numbering" Target="/word/numbering.xml" Id="R566e65425a234878" /><Relationship Type="http://schemas.openxmlformats.org/officeDocument/2006/relationships/settings" Target="/word/settings.xml" Id="R83f8844acfa34eb7" /><Relationship Type="http://schemas.openxmlformats.org/officeDocument/2006/relationships/image" Target="/word/media/f025420c-303a-4a52-b051-ee8e55042aca.png" Id="R757ae081c425400e" /></Relationships>
</file>