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d7132a25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0b058bef9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Hill Crossing,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0f4f1f5d44dc6" /><Relationship Type="http://schemas.openxmlformats.org/officeDocument/2006/relationships/numbering" Target="/word/numbering.xml" Id="Re885d0433eab4a0d" /><Relationship Type="http://schemas.openxmlformats.org/officeDocument/2006/relationships/settings" Target="/word/settings.xml" Id="R6f07e21297924fb6" /><Relationship Type="http://schemas.openxmlformats.org/officeDocument/2006/relationships/image" Target="/word/media/46399f6b-ad35-44e6-adfe-da0ce78f70a7.png" Id="Rd050b058bef949d7" /></Relationships>
</file>