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daa9e8f8e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8fe280c62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Knob,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4dfc316e24b7e" /><Relationship Type="http://schemas.openxmlformats.org/officeDocument/2006/relationships/numbering" Target="/word/numbering.xml" Id="R171927433fba412e" /><Relationship Type="http://schemas.openxmlformats.org/officeDocument/2006/relationships/settings" Target="/word/settings.xml" Id="Rb45cb083a9ef4b88" /><Relationship Type="http://schemas.openxmlformats.org/officeDocument/2006/relationships/image" Target="/word/media/d0813f46-b5f5-4043-98a9-867aca3eeebc.png" Id="R5208fe280c624c81" /></Relationships>
</file>