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1f70843ba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19c75ae67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 Knobs,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4b7a15a5d4106" /><Relationship Type="http://schemas.openxmlformats.org/officeDocument/2006/relationships/numbering" Target="/word/numbering.xml" Id="R7124bb0c1bac48b8" /><Relationship Type="http://schemas.openxmlformats.org/officeDocument/2006/relationships/settings" Target="/word/settings.xml" Id="R98ecd7b1f7194381" /><Relationship Type="http://schemas.openxmlformats.org/officeDocument/2006/relationships/image" Target="/word/media/89aff761-97d1-4314-b06d-572a43a4d012.png" Id="R8d019c75ae674925" /></Relationships>
</file>