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9ac4fd5f0643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9420c5a9134f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Bald Knobs,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e867b6229a4600" /><Relationship Type="http://schemas.openxmlformats.org/officeDocument/2006/relationships/numbering" Target="/word/numbering.xml" Id="R5c04d515ef534643" /><Relationship Type="http://schemas.openxmlformats.org/officeDocument/2006/relationships/settings" Target="/word/settings.xml" Id="Rec83f2b916ba452e" /><Relationship Type="http://schemas.openxmlformats.org/officeDocument/2006/relationships/image" Target="/word/media/5612b611-97bf-4fb3-8bce-eb26414971bf.png" Id="Rff9420c5a9134f8a" /></Relationships>
</file>