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9e30e2318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3cda3b075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05b498e8f4934" /><Relationship Type="http://schemas.openxmlformats.org/officeDocument/2006/relationships/numbering" Target="/word/numbering.xml" Id="R1ff85eb0599543ae" /><Relationship Type="http://schemas.openxmlformats.org/officeDocument/2006/relationships/settings" Target="/word/settings.xml" Id="R4fad572d95554411" /><Relationship Type="http://schemas.openxmlformats.org/officeDocument/2006/relationships/image" Target="/word/media/d580ded6-99e2-4750-973e-823e4d3ea211.png" Id="R7923cda3b0754e3c" /></Relationships>
</file>