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fb0be56b324a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8e84bf8e8d41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Balderson,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06b114a7b4447c" /><Relationship Type="http://schemas.openxmlformats.org/officeDocument/2006/relationships/numbering" Target="/word/numbering.xml" Id="Re3dfb7c5a9fa4b43" /><Relationship Type="http://schemas.openxmlformats.org/officeDocument/2006/relationships/settings" Target="/word/settings.xml" Id="R7b7247e3f9c94d14" /><Relationship Type="http://schemas.openxmlformats.org/officeDocument/2006/relationships/image" Target="/word/media/1d623c31-fe66-4f9f-82ea-105189a16ffd.png" Id="Rf78e84bf8e8d418b" /></Relationships>
</file>