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33bd62f1a446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7762fdad05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ffcc4d21c4586" /><Relationship Type="http://schemas.openxmlformats.org/officeDocument/2006/relationships/numbering" Target="/word/numbering.xml" Id="R4edd63254a4f474e" /><Relationship Type="http://schemas.openxmlformats.org/officeDocument/2006/relationships/settings" Target="/word/settings.xml" Id="Rf0ebd265b70b4d39" /><Relationship Type="http://schemas.openxmlformats.org/officeDocument/2006/relationships/image" Target="/word/media/491e3125-990d-4852-b2b6-fb33b35a7b91.png" Id="R7c7762fdad054bf9" /></Relationships>
</file>