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d224c5b51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97910dbe3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Baldwin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07b1e64a047f5" /><Relationship Type="http://schemas.openxmlformats.org/officeDocument/2006/relationships/numbering" Target="/word/numbering.xml" Id="R188d710d47b24f85" /><Relationship Type="http://schemas.openxmlformats.org/officeDocument/2006/relationships/settings" Target="/word/settings.xml" Id="Rde78a14a6e344305" /><Relationship Type="http://schemas.openxmlformats.org/officeDocument/2006/relationships/image" Target="/word/media/5523536f-32be-4941-94f3-a0a96612a1bb.png" Id="R9d097910dbe3441e" /></Relationships>
</file>