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c4f3be0b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78683599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4bffc9f8a4221" /><Relationship Type="http://schemas.openxmlformats.org/officeDocument/2006/relationships/numbering" Target="/word/numbering.xml" Id="R6b7a4293cef64fc8" /><Relationship Type="http://schemas.openxmlformats.org/officeDocument/2006/relationships/settings" Target="/word/settings.xml" Id="Re71a3036f0f74679" /><Relationship Type="http://schemas.openxmlformats.org/officeDocument/2006/relationships/image" Target="/word/media/c87ad466-f81e-4528-b9c2-33d6183ca088.png" Id="R63aa786835994cd3" /></Relationships>
</file>