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73a20e6b2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5afbbb7a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cce90b5a44cf" /><Relationship Type="http://schemas.openxmlformats.org/officeDocument/2006/relationships/numbering" Target="/word/numbering.xml" Id="Re6f31e3ad28b486f" /><Relationship Type="http://schemas.openxmlformats.org/officeDocument/2006/relationships/settings" Target="/word/settings.xml" Id="R274c5233b57b498b" /><Relationship Type="http://schemas.openxmlformats.org/officeDocument/2006/relationships/image" Target="/word/media/e09367e9-7932-4349-8863-1dc6038dcc3a.png" Id="R1845afbbb7ae4fe1" /></Relationships>
</file>