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581087814f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3ae5cdae53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5811845b343f3" /><Relationship Type="http://schemas.openxmlformats.org/officeDocument/2006/relationships/numbering" Target="/word/numbering.xml" Id="Rf9ae22f827a4446c" /><Relationship Type="http://schemas.openxmlformats.org/officeDocument/2006/relationships/settings" Target="/word/settings.xml" Id="R2a61d98dfdd0488b" /><Relationship Type="http://schemas.openxmlformats.org/officeDocument/2006/relationships/image" Target="/word/media/f009bb2d-20b3-48f7-8650-8d57e8179162.png" Id="Rf53ae5cdae5340d7" /></Relationships>
</file>