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e7f17f43b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218b15b67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Baldwin Furnace,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1351a99fb4de0" /><Relationship Type="http://schemas.openxmlformats.org/officeDocument/2006/relationships/numbering" Target="/word/numbering.xml" Id="Rf9fe96cb6be248c1" /><Relationship Type="http://schemas.openxmlformats.org/officeDocument/2006/relationships/settings" Target="/word/settings.xml" Id="R881da32e8bd74496" /><Relationship Type="http://schemas.openxmlformats.org/officeDocument/2006/relationships/image" Target="/word/media/c95ee1fa-f333-4923-b3cd-1753a9319480.png" Id="R006218b15b674134" /></Relationships>
</file>