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036cec2ae24d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30303147934c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Baldwins Corner,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8e9f7011d649df" /><Relationship Type="http://schemas.openxmlformats.org/officeDocument/2006/relationships/numbering" Target="/word/numbering.xml" Id="R6eeec0df2e3e46a5" /><Relationship Type="http://schemas.openxmlformats.org/officeDocument/2006/relationships/settings" Target="/word/settings.xml" Id="R953f521ff6ee4d60" /><Relationship Type="http://schemas.openxmlformats.org/officeDocument/2006/relationships/image" Target="/word/media/b6c8d73f-ba13-4570-ac69-7cb35b98241e.png" Id="R4930303147934c9f" /></Relationships>
</file>