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812333022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3abd632ab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Baldwins Crossing,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00fa4238a42f2" /><Relationship Type="http://schemas.openxmlformats.org/officeDocument/2006/relationships/numbering" Target="/word/numbering.xml" Id="Ra8e2eab5e088466b" /><Relationship Type="http://schemas.openxmlformats.org/officeDocument/2006/relationships/settings" Target="/word/settings.xml" Id="R1d664819dce64d9b" /><Relationship Type="http://schemas.openxmlformats.org/officeDocument/2006/relationships/image" Target="/word/media/9d740b8f-e668-4be7-8aa9-811d2007a643.png" Id="Rba43abd632ab435c" /></Relationships>
</file>