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288b7d0e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81bcaf2e9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056185b134482" /><Relationship Type="http://schemas.openxmlformats.org/officeDocument/2006/relationships/numbering" Target="/word/numbering.xml" Id="Ra35b77fce8454210" /><Relationship Type="http://schemas.openxmlformats.org/officeDocument/2006/relationships/settings" Target="/word/settings.xml" Id="Rbbd68df7d9854a03" /><Relationship Type="http://schemas.openxmlformats.org/officeDocument/2006/relationships/image" Target="/word/media/ae545b5f-b6a4-4f50-9bdd-129dbdaa34bd.png" Id="R24b81bcaf2e9416d" /></Relationships>
</file>