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6212fc6a3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07dceb3d6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Baldy Mesa,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48ab8c71540af" /><Relationship Type="http://schemas.openxmlformats.org/officeDocument/2006/relationships/numbering" Target="/word/numbering.xml" Id="R5139c23b04134c68" /><Relationship Type="http://schemas.openxmlformats.org/officeDocument/2006/relationships/settings" Target="/word/settings.xml" Id="R6f53d7dd98a24164" /><Relationship Type="http://schemas.openxmlformats.org/officeDocument/2006/relationships/image" Target="/word/media/eb2dd131-3834-4f73-8812-9d91325e6597.png" Id="R1ed07dceb3d64258" /></Relationships>
</file>