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a716b4113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7b785ab96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8d3c287e947f6" /><Relationship Type="http://schemas.openxmlformats.org/officeDocument/2006/relationships/numbering" Target="/word/numbering.xml" Id="R09d0488b94b64e37" /><Relationship Type="http://schemas.openxmlformats.org/officeDocument/2006/relationships/settings" Target="/word/settings.xml" Id="R878f9473e5854b78" /><Relationship Type="http://schemas.openxmlformats.org/officeDocument/2006/relationships/image" Target="/word/media/2f201dee-d7e6-40be-b060-0b821d86ca10.png" Id="R9ea7b785ab964034" /></Relationships>
</file>