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0309145fe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5c731ad6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a33e98dfd4aeb" /><Relationship Type="http://schemas.openxmlformats.org/officeDocument/2006/relationships/numbering" Target="/word/numbering.xml" Id="Reab84a71ae7e490f" /><Relationship Type="http://schemas.openxmlformats.org/officeDocument/2006/relationships/settings" Target="/word/settings.xml" Id="Rbf9b56419ac44453" /><Relationship Type="http://schemas.openxmlformats.org/officeDocument/2006/relationships/image" Target="/word/media/e6c5fced-f584-4436-92e4-c395b17e91a0.png" Id="R8275c731ad64439b" /></Relationships>
</file>