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93a762382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fedac0688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Balford,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7a13605244ea0" /><Relationship Type="http://schemas.openxmlformats.org/officeDocument/2006/relationships/numbering" Target="/word/numbering.xml" Id="R3b3606a6d4ab4c43" /><Relationship Type="http://schemas.openxmlformats.org/officeDocument/2006/relationships/settings" Target="/word/settings.xml" Id="R43627f6a1b4348da" /><Relationship Type="http://schemas.openxmlformats.org/officeDocument/2006/relationships/image" Target="/word/media/5a7b8776-7d02-43d1-8a5c-90fea31ebd84.png" Id="Ref7fedac0688436e" /></Relationships>
</file>