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e037d4d66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d9769aecf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Balfour,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e145ea91848f1" /><Relationship Type="http://schemas.openxmlformats.org/officeDocument/2006/relationships/numbering" Target="/word/numbering.xml" Id="R1cd7f837fd654894" /><Relationship Type="http://schemas.openxmlformats.org/officeDocument/2006/relationships/settings" Target="/word/settings.xml" Id="Re3c79b8b8d334adb" /><Relationship Type="http://schemas.openxmlformats.org/officeDocument/2006/relationships/image" Target="/word/media/15d136d7-3a90-4aed-86f7-89c18681f1e5.png" Id="R892d9769aecf4882" /></Relationships>
</file>