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a7bd77cdf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9079ffba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 Hai,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7b51ac6d34e14" /><Relationship Type="http://schemas.openxmlformats.org/officeDocument/2006/relationships/numbering" Target="/word/numbering.xml" Id="R1be872efcf304f02" /><Relationship Type="http://schemas.openxmlformats.org/officeDocument/2006/relationships/settings" Target="/word/settings.xml" Id="Rc2806b980dbf49c0" /><Relationship Type="http://schemas.openxmlformats.org/officeDocument/2006/relationships/image" Target="/word/media/2dbaf510-e0ef-43ab-a4e6-ec38f89c3daf.png" Id="R1e89079ffbaa4d5c" /></Relationships>
</file>