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0f03a98c8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024684a9c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Balinahinch,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ff736ca26469b" /><Relationship Type="http://schemas.openxmlformats.org/officeDocument/2006/relationships/numbering" Target="/word/numbering.xml" Id="R778be232feab4bae" /><Relationship Type="http://schemas.openxmlformats.org/officeDocument/2006/relationships/settings" Target="/word/settings.xml" Id="R5fb3152073924a81" /><Relationship Type="http://schemas.openxmlformats.org/officeDocument/2006/relationships/image" Target="/word/media/c4c7f03e-10f6-4cfa-8cf9-37c1954d28e8.png" Id="R017024684a9c4202" /></Relationships>
</file>